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BA015E">
      <w:pPr>
        <w:rPr>
          <w:b/>
          <w:u w:val="single"/>
        </w:rPr>
      </w:pPr>
      <w:r>
        <w:rPr>
          <w:b/>
          <w:u w:val="single"/>
        </w:rPr>
        <w:t xml:space="preserve"> AI and ML Solution with Python: Machine learning and Data Analytics</w:t>
      </w:r>
    </w:p>
    <w:p w:rsidR="00BA015E" w:rsidRPr="007E708D" w:rsidRDefault="00BA015E" w:rsidP="004F3BF2">
      <w:pPr>
        <w:pStyle w:val="Heading2"/>
        <w:rPr>
          <w:b/>
          <w:u w:val="single"/>
        </w:rPr>
      </w:pPr>
      <w:r>
        <w:t>Machine Learning Concepts</w:t>
      </w:r>
    </w:p>
    <w:p w:rsidR="007E708D" w:rsidRDefault="007E708D" w:rsidP="007E708D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4881621" wp14:editId="78CA3E10">
            <wp:extent cx="5943600" cy="26015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8D" w:rsidRDefault="007E708D" w:rsidP="007E708D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7AF69286" wp14:editId="1C51B970">
            <wp:extent cx="5943600" cy="3014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8D" w:rsidRDefault="007E708D" w:rsidP="007E708D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BD9D41C" wp14:editId="132BFB2D">
            <wp:extent cx="5943600" cy="2991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8D" w:rsidRDefault="007E708D" w:rsidP="007E708D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2DC1EAC4" wp14:editId="3F1B6F2B">
            <wp:extent cx="5943600" cy="2178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8D" w:rsidRPr="00BA015E" w:rsidRDefault="007E708D" w:rsidP="007E708D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723EC18B" wp14:editId="0831ED59">
            <wp:extent cx="5943600" cy="29851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E" w:rsidRPr="007E708D" w:rsidRDefault="00BA015E" w:rsidP="004F3BF2">
      <w:pPr>
        <w:pStyle w:val="Heading2"/>
        <w:rPr>
          <w:b/>
          <w:u w:val="single"/>
        </w:rPr>
      </w:pPr>
      <w:r>
        <w:lastRenderedPageBreak/>
        <w:t>Machine Learning and Deep Learning</w:t>
      </w:r>
    </w:p>
    <w:p w:rsidR="007E708D" w:rsidRDefault="007E708D" w:rsidP="007E708D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052CE2AB" wp14:editId="1941832B">
            <wp:extent cx="5943600" cy="23342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8D" w:rsidRDefault="007E708D" w:rsidP="007E708D">
      <w:pPr>
        <w:pStyle w:val="ListParagraph"/>
        <w:rPr>
          <w:b/>
          <w:u w:val="single"/>
        </w:rPr>
      </w:pPr>
    </w:p>
    <w:p w:rsidR="007E708D" w:rsidRDefault="007E708D" w:rsidP="007E708D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26E6AEA2" wp14:editId="6BE8E59C">
            <wp:extent cx="5943600" cy="23025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58" w:rsidRDefault="00874658" w:rsidP="007E708D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3E1FCCBE" wp14:editId="40CB44FF">
            <wp:extent cx="5943600" cy="27400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658" w:rsidRPr="00BA015E" w:rsidRDefault="00874658" w:rsidP="007E708D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3D3BFEC" wp14:editId="5D9F3E36">
            <wp:extent cx="5943600" cy="2990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E" w:rsidRPr="003F4922" w:rsidRDefault="00BA015E" w:rsidP="004F3BF2">
      <w:pPr>
        <w:pStyle w:val="Heading2"/>
        <w:rPr>
          <w:b/>
          <w:u w:val="single"/>
        </w:rPr>
      </w:pPr>
      <w:r>
        <w:t>Machine Learning and AI Correlation</w:t>
      </w:r>
    </w:p>
    <w:p w:rsidR="003F4922" w:rsidRDefault="003F4922" w:rsidP="003F4922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0731646" wp14:editId="3AA74759">
            <wp:extent cx="5943600" cy="30276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22" w:rsidRDefault="003F4922" w:rsidP="003F4922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23DABFA" wp14:editId="50A1D1C8">
            <wp:extent cx="5943600" cy="2169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22" w:rsidRDefault="003F4922" w:rsidP="003F4922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326745B1" wp14:editId="772D53A9">
            <wp:extent cx="5943600" cy="3045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22" w:rsidRDefault="003F4922" w:rsidP="003F4922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EA9A2A1" wp14:editId="65946FA4">
            <wp:extent cx="5943600" cy="3015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A98" w:rsidRPr="00BA015E" w:rsidRDefault="00E65A98" w:rsidP="003F4922">
      <w:pPr>
        <w:pStyle w:val="ListParagraph"/>
        <w:rPr>
          <w:b/>
          <w:u w:val="single"/>
        </w:rPr>
      </w:pPr>
    </w:p>
    <w:p w:rsidR="00BA015E" w:rsidRPr="00E65A98" w:rsidRDefault="00BA015E" w:rsidP="004F3BF2">
      <w:pPr>
        <w:pStyle w:val="Heading2"/>
        <w:rPr>
          <w:b/>
          <w:u w:val="single"/>
        </w:rPr>
      </w:pPr>
      <w:r>
        <w:t>Installing Python for Machine Learning</w:t>
      </w:r>
    </w:p>
    <w:p w:rsidR="00E65A98" w:rsidRPr="00BA015E" w:rsidRDefault="00E65A98" w:rsidP="00E65A98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6298943A" wp14:editId="127B6CCF">
            <wp:extent cx="5943600" cy="2621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E" w:rsidRPr="0037520E" w:rsidRDefault="0037520E" w:rsidP="004F3BF2">
      <w:pPr>
        <w:pStyle w:val="Heading2"/>
        <w:rPr>
          <w:b/>
          <w:u w:val="single"/>
        </w:rPr>
      </w:pPr>
      <w:r>
        <w:lastRenderedPageBreak/>
        <w:t>Analytics Types and Technique</w:t>
      </w:r>
    </w:p>
    <w:p w:rsidR="0037520E" w:rsidRDefault="0037520E" w:rsidP="0037520E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36F7264B" wp14:editId="7D0D47F1">
            <wp:extent cx="5943600" cy="31191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91" w:rsidRDefault="00D06091" w:rsidP="0037520E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7A97D86A" wp14:editId="45DF7FAB">
            <wp:extent cx="5943600" cy="3112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91" w:rsidRDefault="00D06091" w:rsidP="0037520E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9F897F3" wp14:editId="0D191B48">
            <wp:extent cx="5943600" cy="31597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91" w:rsidRPr="00BA015E" w:rsidRDefault="00D06091" w:rsidP="0037520E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597EE7ED" wp14:editId="382A75D6">
            <wp:extent cx="5943600" cy="33204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E" w:rsidRPr="00370391" w:rsidRDefault="00BA015E" w:rsidP="004F3BF2">
      <w:pPr>
        <w:pStyle w:val="Heading2"/>
        <w:rPr>
          <w:b/>
          <w:u w:val="single"/>
        </w:rPr>
      </w:pPr>
      <w:r>
        <w:lastRenderedPageBreak/>
        <w:t>Benefits of Predictive and Descriptive Analytics</w:t>
      </w:r>
    </w:p>
    <w:p w:rsidR="00370391" w:rsidRDefault="00655D50" w:rsidP="00370391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67E841F7" wp14:editId="338556F4">
            <wp:extent cx="5943600" cy="2857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D50" w:rsidRPr="00BA015E" w:rsidRDefault="00655D50" w:rsidP="00370391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2BBB0F25" wp14:editId="0AFB8797">
            <wp:extent cx="5943600" cy="26625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E" w:rsidRPr="00655D50" w:rsidRDefault="00BA015E" w:rsidP="004F3BF2">
      <w:pPr>
        <w:pStyle w:val="Heading2"/>
        <w:rPr>
          <w:b/>
          <w:u w:val="single"/>
        </w:rPr>
      </w:pPr>
      <w:r>
        <w:t>Nominal, Ordinal, Interval, and Ratio Data Metrics</w:t>
      </w:r>
    </w:p>
    <w:p w:rsidR="00523799" w:rsidRDefault="00523799">
      <w:r>
        <w:br w:type="page"/>
      </w:r>
    </w:p>
    <w:p w:rsidR="00BA015E" w:rsidRPr="00937AF1" w:rsidRDefault="00BA015E" w:rsidP="004F3BF2">
      <w:pPr>
        <w:pStyle w:val="Heading2"/>
        <w:rPr>
          <w:b/>
          <w:u w:val="single"/>
        </w:rPr>
      </w:pPr>
      <w:r>
        <w:lastRenderedPageBreak/>
        <w:t>Supervised Learning Algorithm</w:t>
      </w:r>
    </w:p>
    <w:p w:rsidR="00937AF1" w:rsidRDefault="00523799" w:rsidP="00937AF1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AE9D361" wp14:editId="4BC65FB4">
            <wp:extent cx="5943600" cy="25628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99" w:rsidRDefault="00523799" w:rsidP="00937AF1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D85FA49" wp14:editId="1A438985">
            <wp:extent cx="5943600" cy="27628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99" w:rsidRDefault="00523799" w:rsidP="00937AF1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02D815D" wp14:editId="78DA56B2">
            <wp:extent cx="5943600" cy="38068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99" w:rsidRDefault="00523799" w:rsidP="00937AF1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700DBF43" wp14:editId="4A0EB7C9">
            <wp:extent cx="5943600" cy="2686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99" w:rsidRDefault="00523799" w:rsidP="00937AF1">
      <w:pPr>
        <w:pStyle w:val="ListParagraph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8F26564" wp14:editId="57CA1DAC">
            <wp:extent cx="5943600" cy="2731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99" w:rsidRPr="00BA015E" w:rsidRDefault="00523799" w:rsidP="00937AF1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56CFA436" wp14:editId="0AA676BF">
            <wp:extent cx="5943600" cy="28441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5E" w:rsidRPr="00BA015E" w:rsidRDefault="00BA015E" w:rsidP="004F3BF2">
      <w:pPr>
        <w:pStyle w:val="Heading2"/>
        <w:rPr>
          <w:b/>
          <w:u w:val="single"/>
        </w:rPr>
      </w:pPr>
      <w:r>
        <w:t>Implemen</w:t>
      </w:r>
      <w:bookmarkStart w:id="0" w:name="_GoBack"/>
      <w:bookmarkEnd w:id="0"/>
      <w:r>
        <w:t>ting Regression</w:t>
      </w:r>
    </w:p>
    <w:p w:rsidR="00BA015E" w:rsidRPr="00BA015E" w:rsidRDefault="00BA015E" w:rsidP="004F3BF2">
      <w:pPr>
        <w:pStyle w:val="Heading2"/>
        <w:rPr>
          <w:b/>
          <w:u w:val="single"/>
        </w:rPr>
      </w:pPr>
      <w:r>
        <w:t>Exercise: working with Data Frames</w:t>
      </w:r>
    </w:p>
    <w:p w:rsidR="00BA015E" w:rsidRPr="00BA015E" w:rsidRDefault="00BA015E" w:rsidP="00BA015E">
      <w:pPr>
        <w:pStyle w:val="ListParagraph"/>
        <w:rPr>
          <w:b/>
          <w:u w:val="single"/>
        </w:rPr>
      </w:pPr>
    </w:p>
    <w:p w:rsidR="00437365" w:rsidRDefault="00437365" w:rsidP="00BA015E">
      <w:pPr>
        <w:pStyle w:val="ListParagraph"/>
        <w:rPr>
          <w:b/>
          <w:u w:val="single"/>
        </w:rPr>
      </w:pPr>
      <w:r>
        <w:rPr>
          <w:noProof/>
        </w:rPr>
        <w:drawing>
          <wp:inline distT="0" distB="0" distL="0" distR="0" wp14:anchorId="11589951" wp14:editId="32DE9742">
            <wp:extent cx="5943600" cy="18300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3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11.25pt;height:11.25pt" o:bullet="t">
        <v:imagedata r:id="rId1" o:title="msoF1F1"/>
      </v:shape>
    </w:pict>
  </w:numPicBullet>
  <w:abstractNum w:abstractNumId="0" w15:restartNumberingAfterBreak="0">
    <w:nsid w:val="094C6784"/>
    <w:multiLevelType w:val="hybridMultilevel"/>
    <w:tmpl w:val="0296AF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9910B2"/>
    <w:multiLevelType w:val="hybridMultilevel"/>
    <w:tmpl w:val="8280DC88"/>
    <w:lvl w:ilvl="0" w:tplc="30CAFF78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15E"/>
    <w:rsid w:val="000C6116"/>
    <w:rsid w:val="00370391"/>
    <w:rsid w:val="0037520E"/>
    <w:rsid w:val="003F4922"/>
    <w:rsid w:val="00437365"/>
    <w:rsid w:val="004F3BF2"/>
    <w:rsid w:val="00523799"/>
    <w:rsid w:val="00655D50"/>
    <w:rsid w:val="007E708D"/>
    <w:rsid w:val="00874658"/>
    <w:rsid w:val="00937AF1"/>
    <w:rsid w:val="009B46B4"/>
    <w:rsid w:val="00BA015E"/>
    <w:rsid w:val="00D06091"/>
    <w:rsid w:val="00E60435"/>
    <w:rsid w:val="00E65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77AE6"/>
  <w15:chartTrackingRefBased/>
  <w15:docId w15:val="{1E54EF17-894D-442D-9EED-60F86C484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46B4"/>
    <w:pPr>
      <w:keepNext/>
      <w:keepLines/>
      <w:numPr>
        <w:numId w:val="2"/>
      </w:numPr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015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B46B4"/>
    <w:rPr>
      <w:rFonts w:eastAsiaTheme="majorEastAsia" w:cstheme="majorBidi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12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2</cp:revision>
  <dcterms:created xsi:type="dcterms:W3CDTF">2018-11-20T03:41:00Z</dcterms:created>
  <dcterms:modified xsi:type="dcterms:W3CDTF">2018-11-20T10:12:00Z</dcterms:modified>
</cp:coreProperties>
</file>